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 w:line="520" w:lineRule="exact"/>
        <w:jc w:val="center"/>
        <w:rPr>
          <w:rFonts w:ascii="方正小标宋简体" w:hAnsi="仿宋" w:eastAsia="方正小标宋简体" w:cs="宋体"/>
          <w:color w:val="20202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202020"/>
          <w:kern w:val="36"/>
          <w:sz w:val="36"/>
          <w:szCs w:val="36"/>
        </w:rPr>
        <w:t>山东出版集团有限公司</w:t>
      </w:r>
    </w:p>
    <w:p>
      <w:pPr>
        <w:widowControl/>
        <w:shd w:val="clear" w:color="auto" w:fill="FFFFFF"/>
        <w:spacing w:after="75" w:line="520" w:lineRule="exact"/>
        <w:jc w:val="center"/>
        <w:rPr>
          <w:rFonts w:ascii="方正小标宋简体" w:hAnsi="仿宋" w:eastAsia="方正小标宋简体" w:cs="宋体"/>
          <w:color w:val="20202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202020"/>
          <w:kern w:val="36"/>
          <w:sz w:val="36"/>
          <w:szCs w:val="36"/>
        </w:rPr>
        <w:t>202</w:t>
      </w:r>
      <w:r>
        <w:rPr>
          <w:rFonts w:ascii="方正小标宋简体" w:hAnsi="仿宋" w:eastAsia="方正小标宋简体" w:cs="宋体"/>
          <w:color w:val="202020"/>
          <w:kern w:val="36"/>
          <w:sz w:val="36"/>
          <w:szCs w:val="36"/>
        </w:rPr>
        <w:t>2</w:t>
      </w:r>
      <w:r>
        <w:rPr>
          <w:rFonts w:hint="eastAsia" w:ascii="方正小标宋简体" w:hAnsi="仿宋" w:eastAsia="方正小标宋简体" w:cs="宋体"/>
          <w:color w:val="202020"/>
          <w:kern w:val="36"/>
          <w:sz w:val="36"/>
          <w:szCs w:val="36"/>
        </w:rPr>
        <w:t>年度校园招聘第二轮面试人员名单</w:t>
      </w:r>
    </w:p>
    <w:p>
      <w:pPr>
        <w:widowControl/>
        <w:shd w:val="clear" w:color="auto" w:fill="FFFFFF"/>
        <w:spacing w:after="75" w:line="520" w:lineRule="exact"/>
        <w:jc w:val="center"/>
        <w:rPr>
          <w:rFonts w:ascii="方正小标宋简体" w:hAnsi="仿宋" w:eastAsia="方正小标宋简体" w:cs="宋体"/>
          <w:color w:val="202020"/>
          <w:kern w:val="36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招聘工作安排，现将</w:t>
      </w:r>
      <w:r>
        <w:rPr>
          <w:rFonts w:hint="eastAsia" w:ascii="仿宋" w:hAnsi="仿宋" w:eastAsia="仿宋"/>
          <w:sz w:val="32"/>
          <w:szCs w:val="32"/>
        </w:rPr>
        <w:t>参加校园招聘</w:t>
      </w:r>
      <w:r>
        <w:rPr>
          <w:rFonts w:ascii="仿宋" w:hAnsi="仿宋" w:eastAsia="仿宋"/>
          <w:sz w:val="32"/>
          <w:szCs w:val="32"/>
        </w:rPr>
        <w:t>第二轮面试人员</w:t>
      </w:r>
      <w:r>
        <w:rPr>
          <w:rFonts w:hint="eastAsia" w:ascii="仿宋" w:hAnsi="仿宋" w:eastAsia="仿宋"/>
          <w:sz w:val="32"/>
          <w:szCs w:val="32"/>
        </w:rPr>
        <w:t>名单（按</w:t>
      </w:r>
      <w:r>
        <w:rPr>
          <w:rFonts w:ascii="仿宋" w:hAnsi="仿宋" w:eastAsia="仿宋"/>
          <w:sz w:val="32"/>
          <w:szCs w:val="32"/>
        </w:rPr>
        <w:t>姓氏笔画排序</w:t>
      </w:r>
      <w:r>
        <w:rPr>
          <w:rFonts w:hint="eastAsia" w:ascii="仿宋" w:hAnsi="仿宋" w:eastAsia="仿宋"/>
          <w:sz w:val="32"/>
          <w:szCs w:val="32"/>
        </w:rPr>
        <w:t>）公布如下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山东出版</w:t>
      </w:r>
      <w:r>
        <w:rPr>
          <w:rFonts w:ascii="仿宋" w:hAnsi="仿宋" w:eastAsia="仿宋"/>
          <w:b/>
          <w:sz w:val="32"/>
          <w:szCs w:val="32"/>
        </w:rPr>
        <w:t>投资有限公司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卞亚敏、刘辉、李思萌、耿庆睿、闫璐。</w:t>
      </w:r>
    </w:p>
    <w:p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山东出版资产管理有限公司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朱美琪、李超越、陈晓莹、梁淑琪、隋燚嫄。</w:t>
      </w:r>
    </w:p>
    <w:p>
      <w:pPr>
        <w:widowControl/>
        <w:shd w:val="clear" w:color="auto" w:fill="FFFFFF"/>
        <w:spacing w:after="75"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_泰山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455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mOTZkYTQyN2Y0MmVjZjhjMDIzNjhlNWIyZmViMWUifQ=="/>
  </w:docVars>
  <w:rsids>
    <w:rsidRoot w:val="003116A8"/>
    <w:rsid w:val="00022953"/>
    <w:rsid w:val="00027E90"/>
    <w:rsid w:val="000728D3"/>
    <w:rsid w:val="000766B1"/>
    <w:rsid w:val="000A52D6"/>
    <w:rsid w:val="000E58EA"/>
    <w:rsid w:val="000F41C4"/>
    <w:rsid w:val="00112B64"/>
    <w:rsid w:val="00137968"/>
    <w:rsid w:val="00156A2F"/>
    <w:rsid w:val="001811F4"/>
    <w:rsid w:val="00197B2B"/>
    <w:rsid w:val="001B3F64"/>
    <w:rsid w:val="002030BF"/>
    <w:rsid w:val="00220F69"/>
    <w:rsid w:val="00220FF4"/>
    <w:rsid w:val="0026081E"/>
    <w:rsid w:val="002772CE"/>
    <w:rsid w:val="002A5930"/>
    <w:rsid w:val="002A5C2F"/>
    <w:rsid w:val="002E0619"/>
    <w:rsid w:val="002F66B9"/>
    <w:rsid w:val="00310A28"/>
    <w:rsid w:val="003116A8"/>
    <w:rsid w:val="00316A01"/>
    <w:rsid w:val="00317FF3"/>
    <w:rsid w:val="00326DF2"/>
    <w:rsid w:val="00336CBB"/>
    <w:rsid w:val="00342AD8"/>
    <w:rsid w:val="00352606"/>
    <w:rsid w:val="00361735"/>
    <w:rsid w:val="00363444"/>
    <w:rsid w:val="003A4AA8"/>
    <w:rsid w:val="003B5053"/>
    <w:rsid w:val="003C0C5A"/>
    <w:rsid w:val="003E2612"/>
    <w:rsid w:val="003F3E58"/>
    <w:rsid w:val="0041086F"/>
    <w:rsid w:val="004367FE"/>
    <w:rsid w:val="00464761"/>
    <w:rsid w:val="0046760B"/>
    <w:rsid w:val="004728EA"/>
    <w:rsid w:val="004B7E85"/>
    <w:rsid w:val="0050132A"/>
    <w:rsid w:val="0055182D"/>
    <w:rsid w:val="00563967"/>
    <w:rsid w:val="005646C1"/>
    <w:rsid w:val="00567CF7"/>
    <w:rsid w:val="00582B95"/>
    <w:rsid w:val="005852A6"/>
    <w:rsid w:val="005A785D"/>
    <w:rsid w:val="005B5733"/>
    <w:rsid w:val="005C6778"/>
    <w:rsid w:val="005C6D17"/>
    <w:rsid w:val="00606B1B"/>
    <w:rsid w:val="00611BB4"/>
    <w:rsid w:val="0061328E"/>
    <w:rsid w:val="00623E7D"/>
    <w:rsid w:val="00676FEB"/>
    <w:rsid w:val="006C7770"/>
    <w:rsid w:val="006E0919"/>
    <w:rsid w:val="00701EBF"/>
    <w:rsid w:val="00730D63"/>
    <w:rsid w:val="00742448"/>
    <w:rsid w:val="00787B7D"/>
    <w:rsid w:val="007C30A7"/>
    <w:rsid w:val="007C5313"/>
    <w:rsid w:val="007E6450"/>
    <w:rsid w:val="00836D6E"/>
    <w:rsid w:val="008427DB"/>
    <w:rsid w:val="00846B59"/>
    <w:rsid w:val="00861828"/>
    <w:rsid w:val="0089371A"/>
    <w:rsid w:val="008B652D"/>
    <w:rsid w:val="008E149E"/>
    <w:rsid w:val="008F0060"/>
    <w:rsid w:val="009129D2"/>
    <w:rsid w:val="00970FE3"/>
    <w:rsid w:val="0099631D"/>
    <w:rsid w:val="009B7727"/>
    <w:rsid w:val="009C7AF4"/>
    <w:rsid w:val="009E6E05"/>
    <w:rsid w:val="00A670B1"/>
    <w:rsid w:val="00A97520"/>
    <w:rsid w:val="00AA4095"/>
    <w:rsid w:val="00AA7B7C"/>
    <w:rsid w:val="00AD30E7"/>
    <w:rsid w:val="00AF53A8"/>
    <w:rsid w:val="00B324DE"/>
    <w:rsid w:val="00BA7AE8"/>
    <w:rsid w:val="00BB1A22"/>
    <w:rsid w:val="00C708B1"/>
    <w:rsid w:val="00CB1C04"/>
    <w:rsid w:val="00CC67CF"/>
    <w:rsid w:val="00CE4E0B"/>
    <w:rsid w:val="00D05FDC"/>
    <w:rsid w:val="00D154AE"/>
    <w:rsid w:val="00D2393D"/>
    <w:rsid w:val="00D7536F"/>
    <w:rsid w:val="00D76CD5"/>
    <w:rsid w:val="00D96798"/>
    <w:rsid w:val="00D97CEA"/>
    <w:rsid w:val="00DC2A03"/>
    <w:rsid w:val="00DC7088"/>
    <w:rsid w:val="00DC71FB"/>
    <w:rsid w:val="00DD3005"/>
    <w:rsid w:val="00DD6A99"/>
    <w:rsid w:val="00E05F0C"/>
    <w:rsid w:val="00E144D6"/>
    <w:rsid w:val="00E26250"/>
    <w:rsid w:val="00E43E2C"/>
    <w:rsid w:val="00E534A8"/>
    <w:rsid w:val="00E97120"/>
    <w:rsid w:val="00EB7223"/>
    <w:rsid w:val="00EE37D6"/>
    <w:rsid w:val="00F004B8"/>
    <w:rsid w:val="00F11188"/>
    <w:rsid w:val="00F21958"/>
    <w:rsid w:val="00F455FA"/>
    <w:rsid w:val="00F7338A"/>
    <w:rsid w:val="00F86543"/>
    <w:rsid w:val="00F871C1"/>
    <w:rsid w:val="00FA0877"/>
    <w:rsid w:val="00FD500C"/>
    <w:rsid w:val="00FE0C51"/>
    <w:rsid w:val="00FE4531"/>
    <w:rsid w:val="50F46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ime"/>
    <w:basedOn w:val="8"/>
    <w:uiPriority w:val="0"/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1194</Words>
  <Characters>1252</Characters>
  <Lines>9</Lines>
  <Paragraphs>2</Paragraphs>
  <TotalTime>87</TotalTime>
  <ScaleCrop>false</ScaleCrop>
  <LinksUpToDate>false</LinksUpToDate>
  <CharactersWithSpaces>1320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2021-07-07T06:41:00Z</dcterms:created>
  <dc:creator>徐桓</dc:creator>
  <cp:lastModifiedBy>桃花庵</cp:lastModifiedBy>
  <cp:lastPrinted>2022-06-24T00:58:00Z</cp:lastPrinted>
  <dcterms:modified xsi:type="dcterms:W3CDTF">2022-06-24T07:20:33Z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17B972FB0C6446A08676ADE331E032E6</vt:lpwstr>
  </property>
</Properties>
</file>